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1BB4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Do Instytutu Rybactwa Śródlądowego im. S. Sakowicza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– Państwowego Instytutu Badawczego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 poszukujemy osoby do pracy na stanowisku:</w:t>
      </w:r>
    </w:p>
    <w:p w14:paraId="464DAC32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Specjalisty inżynieryjno-technicznego</w:t>
      </w:r>
    </w:p>
    <w:p w14:paraId="2CD3D1E8" w14:textId="0CF2EDB1" w:rsidR="00237320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 xml:space="preserve">Miejsce pracy: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pomorskie</w:t>
      </w: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 xml:space="preserve"> / Zakład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Ryb Wędrownych</w:t>
      </w:r>
      <w:r w:rsidR="00237320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, Rutki 49</w:t>
      </w:r>
      <w:r w:rsidR="00171EE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,</w:t>
      </w:r>
      <w:r w:rsidR="00237320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 83-330 Żukowo</w:t>
      </w:r>
    </w:p>
    <w:p w14:paraId="55287FA8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</w:p>
    <w:p w14:paraId="0DB629B9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Opis stanowiska</w:t>
      </w:r>
    </w:p>
    <w:p w14:paraId="206B61F2" w14:textId="584EF75C" w:rsid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Instytut Rybactwa Śródlądowego im. S. Sakowicza </w:t>
      </w:r>
      <w:r w:rsidR="0039764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–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</w:t>
      </w:r>
      <w:r w:rsidR="0039764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aństwowy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</w:t>
      </w:r>
      <w:r w:rsidR="0039764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nstytut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B</w:t>
      </w:r>
      <w:r w:rsidR="0039764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adawczy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jest jednostką naukowo-badawczą, od ponad </w:t>
      </w:r>
      <w:r w:rsidR="00122CE7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7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0 lat ściśle związaną w zakresie swoich kompetencji z rybacką gospodarką śródlądową. Wykonuje prace naukowo-badawcze i wdrożeniowe, opracowuje studia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br/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ekspertyzy oraz udziela konsultacji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doradztwa. Realizuje szereg projektów krajowych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br/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 międzynarodowych.</w:t>
      </w:r>
    </w:p>
    <w:p w14:paraId="52993C2E" w14:textId="77777777" w:rsidR="005C0DC8" w:rsidRPr="005C0DC8" w:rsidRDefault="009C6AB6" w:rsidP="00171E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Zakład Ryb Wędrownych </w:t>
      </w:r>
      <w:r w:rsidR="00337DA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w Rutkach </w:t>
      </w: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zajmuje się </w:t>
      </w:r>
      <w:r w:rsidR="005C0DC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przede wszystkim </w:t>
      </w: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badaniem populacji ryb </w:t>
      </w:r>
      <w:r w:rsidR="005C0DC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dwuśrodowiskowych: </w:t>
      </w: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troci, łososia i węgorza w Polsce i w obszarze południowego Morza Bałtyckiego. Skupiamy się na ocenie stanu </w:t>
      </w:r>
      <w:r w:rsidR="005C0DC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ich p</w:t>
      </w: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opulacji, badając reprodukcję naturalną, analizując zagrożenia i </w:t>
      </w:r>
      <w:r w:rsidR="005C0DC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śledząc trendy populacyjne. Prowadzimy też badania z zakresu genetyki populacyjnej i genomiki, tworzymy bazy genetyczne naszych rodzimych populacji. Zakład zajmuje się także badaniem migracji ryb z wykorzystaniem metod telemetrycznych oraz </w:t>
      </w:r>
      <w:r w:rsidR="00337DA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oceną wpły</w:t>
      </w:r>
      <w:r w:rsidR="005C0DC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wu barier hydrotechnicznych na ich migrację. Ważnym aspektem naszej pracy </w:t>
      </w:r>
      <w:r w:rsidR="00337DA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są również badania poświęcone </w:t>
      </w:r>
      <w:r w:rsidR="005C0DC8" w:rsidRPr="005C0DC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ichtiofaun</w:t>
      </w:r>
      <w:r w:rsidR="00337DA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ie </w:t>
      </w:r>
      <w:r w:rsidR="005C0DC8" w:rsidRPr="005C0DC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rzek p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ółnocnej Polski</w:t>
      </w:r>
      <w:r w:rsidR="00337DA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.</w:t>
      </w:r>
    </w:p>
    <w:p w14:paraId="544836E4" w14:textId="77777777" w:rsidR="00171EE3" w:rsidRDefault="00171EE3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</w:pPr>
    </w:p>
    <w:p w14:paraId="5BA6A48C" w14:textId="687464B4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Do głównych obowiązków będzie należało:  </w:t>
      </w:r>
    </w:p>
    <w:p w14:paraId="23038805" w14:textId="7E1B0DDA" w:rsidR="009C6AB6" w:rsidRDefault="009C6AB6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udział w projektach 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realizowanych przez Zakład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985F6A4" w14:textId="6D3AA6BA" w:rsidR="00237320" w:rsidRPr="009C6AB6" w:rsidRDefault="00237320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praca w terenie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0353CEB8" w14:textId="252A9248" w:rsidR="009C6AB6" w:rsidRDefault="009C6AB6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przygotow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anie zebranych danych do analiz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412E13DA" w14:textId="3AF35C59" w:rsidR="00437019" w:rsidRDefault="00437019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prace laboratoryjne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1FBC7614" w14:textId="716E9913" w:rsidR="00BC471D" w:rsidRPr="009C6AB6" w:rsidRDefault="00BC471D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obsługa sprzętu badawczego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1C0AAC9E" w14:textId="1D790FA2" w:rsidR="009C6AB6" w:rsidRPr="009C6AB6" w:rsidRDefault="00171EE3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wkład w 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wspólny rozwój zakładu,</w:t>
      </w:r>
    </w:p>
    <w:p w14:paraId="608CEA96" w14:textId="77777777" w:rsidR="009C6AB6" w:rsidRPr="009C6AB6" w:rsidRDefault="0013575F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udział w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przygotowaniu publikacji naukowych.</w:t>
      </w:r>
    </w:p>
    <w:p w14:paraId="19105762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Wymagania</w:t>
      </w:r>
    </w:p>
    <w:p w14:paraId="22F50ABE" w14:textId="291D5FB1" w:rsidR="00612B73" w:rsidRDefault="00612B73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zainteresowanie przedmiotem badań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 ogólna orientacja w hydrologii północnej Polski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2DA9E115" w14:textId="66ECE277" w:rsidR="009C6AB6" w:rsidRPr="009C6AB6" w:rsidRDefault="009C6AB6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wykształcenie w</w:t>
      </w:r>
      <w:r w:rsidR="00612B7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yższe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I lub II stopnia </w:t>
      </w:r>
      <w:r w:rsidR="00612B7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 zakresie nauk rolniczych, biologicznych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 biotechnologicznych</w:t>
      </w:r>
      <w:r w:rsidR="00612B7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lub technicznych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692CB619" w14:textId="28B8CEEA" w:rsidR="009C6AB6" w:rsidRPr="009C6AB6" w:rsidRDefault="009C6AB6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znajomość obsługi pakietu MS Office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7352C441" w14:textId="54E6BF1F" w:rsidR="009C6AB6" w:rsidRPr="009C6AB6" w:rsidRDefault="009C6AB6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dobr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a znajomość języka angielskiego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493FF663" w14:textId="333EF97B" w:rsidR="009C6AB6" w:rsidRDefault="0013575F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umiejętność pracy w zespole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35DC08B6" w14:textId="11F5A8C5" w:rsidR="0012217F" w:rsidRDefault="0012217F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prawo jazdy kategorii B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546F24D" w14:textId="1858532D" w:rsidR="002E7BD8" w:rsidRPr="009C6AB6" w:rsidRDefault="002E7BD8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doświadczenie w pracy </w:t>
      </w:r>
      <w:r w:rsidR="0023732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 laboratorium genetycznym będzie dodatkowym atutem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.</w:t>
      </w:r>
    </w:p>
    <w:p w14:paraId="1DCA590E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Oferujemy</w:t>
      </w:r>
    </w:p>
    <w:p w14:paraId="76C722D5" w14:textId="0F7BB560" w:rsidR="009C6AB6" w:rsidRPr="009C6AB6" w:rsidRDefault="0013575F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ciekawą i rozwijającą 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pracę w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Państwowym 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Instytucie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Badawczym o ugruntowanej pozycji naukowej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09040C9" w14:textId="17E9D70E" w:rsidR="009C6AB6" w:rsidRPr="009C6AB6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stabilne zatrudni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enie na podstawie umowy o pracę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49123F27" w14:textId="00EBE9E3" w:rsidR="009C6AB6" w:rsidRPr="009C6AB6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możliwość 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szybkiego zdobycia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doświadczenia zawodowego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C0D96BB" w14:textId="75786CF9" w:rsidR="009C6AB6" w:rsidRPr="009C6AB6" w:rsidRDefault="00B63712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przyjazną atmosferę pracy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.</w:t>
      </w:r>
    </w:p>
    <w:p w14:paraId="544C0BC8" w14:textId="77777777" w:rsidR="00171EE3" w:rsidRDefault="00171EE3">
      <w:pPr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br w:type="page"/>
      </w:r>
    </w:p>
    <w:p w14:paraId="105C5C6D" w14:textId="299F033D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lastRenderedPageBreak/>
        <w:t>Wykaz dokumentów wymaganych od kandydatów:</w:t>
      </w:r>
    </w:p>
    <w:p w14:paraId="425288EE" w14:textId="046CE295" w:rsidR="009C6AB6" w:rsidRPr="009C6AB6" w:rsidRDefault="00B63712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C-V i list motywacyjny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735BE94D" w14:textId="603D2952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kopie dokumentów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potwierdzających wykształcenie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28121CD2" w14:textId="25671BA9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dokumenty potwie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rdzające doświadczenie zawodowe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9E862DA" w14:textId="77777777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oświadczenie o wyrażeniu zgody na przetwarzanie danych osobowych do celów naboru.</w:t>
      </w:r>
    </w:p>
    <w:p w14:paraId="432538BC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Termin i miejsce składania dokumentów:</w:t>
      </w:r>
    </w:p>
    <w:p w14:paraId="05FE6196" w14:textId="7851A6C7" w:rsidR="009C6AB6" w:rsidRPr="009C6AB6" w:rsidRDefault="009C6AB6" w:rsidP="0017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dokumenty należy złożyć do </w:t>
      </w:r>
      <w:r w:rsidR="00F40BAC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4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F40BAC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sierpnia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202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3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r.</w:t>
      </w:r>
    </w:p>
    <w:p w14:paraId="0AF27071" w14:textId="77777777" w:rsidR="009C6AB6" w:rsidRPr="009C6AB6" w:rsidRDefault="009C6AB6" w:rsidP="0017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decyduje data stempla pocztowego/osobistego dostarczenia oferty do Instytutu</w:t>
      </w:r>
    </w:p>
    <w:p w14:paraId="11D05454" w14:textId="314F7BA6" w:rsidR="009C6AB6" w:rsidRPr="00171EE3" w:rsidRDefault="009C6AB6" w:rsidP="00C537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miejsce składania dokumentów:</w:t>
      </w:r>
      <w:r w:rsidR="00B63712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Instytut Rybactwa Śródlądowego im. Stanisława Sakowicza</w:t>
      </w:r>
      <w:r w:rsidR="00171EE3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-</w:t>
      </w:r>
      <w:r w:rsidR="00171EE3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Państwowy Instytut Badawczy</w:t>
      </w:r>
      <w:r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w Olsztynie</w:t>
      </w:r>
      <w:r w:rsidR="00B63712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ul. Oczapowskiego 10, 10-719 Olsztyn</w:t>
      </w:r>
      <w:r w:rsidR="00171EE3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-</w:t>
      </w:r>
      <w:r w:rsidR="00171EE3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Dział</w:t>
      </w:r>
      <w:r w:rsidR="00171EE3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Personalny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(</w:t>
      </w:r>
      <w:r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 dopiskiem na kopercie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:</w:t>
      </w:r>
      <w:r w:rsidRP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171EE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nabór na stanowisko specjalisty inżynieryjno-technicznego</w:t>
      </w:r>
      <w:r w:rsidR="00437019" w:rsidRPr="00171EE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 xml:space="preserve"> ZRW Rutki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)</w:t>
      </w:r>
    </w:p>
    <w:p w14:paraId="003FD39D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 </w:t>
      </w:r>
    </w:p>
    <w:p w14:paraId="2BA5F13F" w14:textId="77777777" w:rsidR="00490517" w:rsidRPr="00490517" w:rsidRDefault="00490517" w:rsidP="00171EE3">
      <w:pPr>
        <w:jc w:val="both"/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Instytut Rybactwa Śródlądowego im. Stanisława Sakowicza – Państwowy Instytut Badawczy w Olsztynie zastrzega sobie prawo do zamknięcia naboru lub konkursu bez wyłonienia kandydata.</w:t>
      </w:r>
    </w:p>
    <w:p w14:paraId="07D23B90" w14:textId="4468CEE5" w:rsidR="00397640" w:rsidRDefault="00000000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hyperlink r:id="rId5" w:history="1">
        <w:r w:rsidR="00397640">
          <w:rPr>
            <w:rStyle w:val="Hyperlink"/>
          </w:rPr>
          <w:t>Klauzula informacyjna RODO | Instytut Rybactwa Śródlądowego w Olsztynie (infish.com.pl)</w:t>
        </w:r>
      </w:hyperlink>
    </w:p>
    <w:p w14:paraId="58103F27" w14:textId="37711227" w:rsidR="00490517" w:rsidRPr="00490517" w:rsidRDefault="00490517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Wzór oświadczenia</w:t>
      </w:r>
    </w:p>
    <w:p w14:paraId="0253ACEA" w14:textId="77777777" w:rsidR="00490517" w:rsidRPr="00490517" w:rsidRDefault="00490517" w:rsidP="00171EE3">
      <w:pPr>
        <w:jc w:val="center"/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OŚWIADCZENIE KANDYDATA DO PRACY W SPRAWIE PRZETWARZANIA DANYCH OSOBOWYCH</w:t>
      </w:r>
    </w:p>
    <w:p w14:paraId="5F1D3624" w14:textId="5CA232FF" w:rsidR="00490517" w:rsidRPr="00490517" w:rsidRDefault="00490517" w:rsidP="00171EE3">
      <w:pPr>
        <w:jc w:val="both"/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• Wyrażam zgodę na przetwarzanie moich danych osobowych przez Instytut Rybactwa Śródlądowego im. Stanisława Sakowicza w Olsztynie, zgodnie z Rozporządzeniem Parlamentu Europejskiego i Rady (UE) 2016/679 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7EB2F891" w14:textId="19012136" w:rsidR="00490517" w:rsidRPr="00490517" w:rsidRDefault="00490517" w:rsidP="00171EE3">
      <w:pPr>
        <w:jc w:val="both"/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• Oświadczam, iż zapoznałem</w:t>
      </w:r>
      <w:r w:rsidR="005452A4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/am</w:t>
      </w: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 xml:space="preserve"> się z informacją dotyczącą przetwarzania danych osobowych przez Instytut Rybactwa Śródlądowego im. Stanisława Sakowicza w Olsztynie                                                           </w:t>
      </w:r>
    </w:p>
    <w:p w14:paraId="761AB90F" w14:textId="77777777" w:rsidR="00397640" w:rsidRDefault="00490517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 xml:space="preserve">                                                                               </w:t>
      </w:r>
    </w:p>
    <w:p w14:paraId="2E078E86" w14:textId="77777777" w:rsidR="00397640" w:rsidRDefault="00397640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</w:p>
    <w:p w14:paraId="7EA6683B" w14:textId="2902C43B" w:rsidR="00397640" w:rsidRDefault="00397640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……………………………………………</w:t>
      </w:r>
    </w:p>
    <w:p w14:paraId="32F6BC53" w14:textId="72F3663F" w:rsidR="00490517" w:rsidRPr="00490517" w:rsidRDefault="00490517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(data i czytelny podpis kandydata)</w:t>
      </w:r>
    </w:p>
    <w:p w14:paraId="0104A8BF" w14:textId="02135D21" w:rsidR="00564187" w:rsidRPr="004448B9" w:rsidRDefault="00490517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 xml:space="preserve">          </w:t>
      </w:r>
    </w:p>
    <w:sectPr w:rsidR="00564187" w:rsidRPr="0044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1965613">
    <w:abstractNumId w:val="4"/>
  </w:num>
  <w:num w:numId="2" w16cid:durableId="415130629">
    <w:abstractNumId w:val="3"/>
  </w:num>
  <w:num w:numId="3" w16cid:durableId="1645547531">
    <w:abstractNumId w:val="2"/>
  </w:num>
  <w:num w:numId="4" w16cid:durableId="1390612344">
    <w:abstractNumId w:val="0"/>
  </w:num>
  <w:num w:numId="5" w16cid:durableId="110580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12217F"/>
    <w:rsid w:val="00122CE7"/>
    <w:rsid w:val="0013575F"/>
    <w:rsid w:val="00145A08"/>
    <w:rsid w:val="00171EE3"/>
    <w:rsid w:val="00237320"/>
    <w:rsid w:val="002E7BD8"/>
    <w:rsid w:val="00337DA9"/>
    <w:rsid w:val="00397640"/>
    <w:rsid w:val="00437019"/>
    <w:rsid w:val="004448B9"/>
    <w:rsid w:val="00490517"/>
    <w:rsid w:val="005452A4"/>
    <w:rsid w:val="00564187"/>
    <w:rsid w:val="005C0DC8"/>
    <w:rsid w:val="00612B73"/>
    <w:rsid w:val="006B7B06"/>
    <w:rsid w:val="009C6AB6"/>
    <w:rsid w:val="009F440D"/>
    <w:rsid w:val="00A368C3"/>
    <w:rsid w:val="00B63712"/>
    <w:rsid w:val="00BC471D"/>
    <w:rsid w:val="00F4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6F35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ish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8</cp:revision>
  <dcterms:created xsi:type="dcterms:W3CDTF">2023-07-24T08:45:00Z</dcterms:created>
  <dcterms:modified xsi:type="dcterms:W3CDTF">2023-07-24T09:33:00Z</dcterms:modified>
</cp:coreProperties>
</file>