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1BB4" w14:textId="1A690121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 Instytutu Rybactwa Śródlądowego im. S. Sakowicza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– Państwowego Instytutu Badawczego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poszukujemy osoby do pracy na stanowisku:</w:t>
      </w:r>
    </w:p>
    <w:p w14:paraId="464DAC32" w14:textId="21377BE3" w:rsidR="009C6AB6" w:rsidRPr="00DB1DAD" w:rsidRDefault="009546B4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pl-PL"/>
        </w:rPr>
      </w:pPr>
      <w:r w:rsidRPr="00DB1DAD">
        <w:rPr>
          <w:rFonts w:ascii="Helvetica" w:eastAsia="Times New Roman" w:hAnsi="Helvetica" w:cs="Helvetica"/>
          <w:b/>
          <w:bCs/>
          <w:color w:val="555555"/>
          <w:sz w:val="24"/>
          <w:szCs w:val="24"/>
          <w:lang w:eastAsia="pl-PL"/>
        </w:rPr>
        <w:t>Robotnika</w:t>
      </w:r>
    </w:p>
    <w:p w14:paraId="2CD3D1E8" w14:textId="51125005" w:rsidR="00237320" w:rsidRPr="006A13FE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Miejsce pracy: pomorskie / Zakład</w:t>
      </w:r>
      <w:r w:rsidR="006A13FE"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 Hodowli Ryb Łososiowatych Rutki</w:t>
      </w:r>
      <w:r w:rsidR="00237320"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, Rutki 49</w:t>
      </w:r>
      <w:r w:rsidR="00171EE3"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,</w:t>
      </w:r>
      <w:r w:rsidR="00237320"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 83-330 Żukowo</w:t>
      </w:r>
    </w:p>
    <w:p w14:paraId="55287FA8" w14:textId="77777777" w:rsidR="009C6AB6" w:rsidRPr="006A13FE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</w:p>
    <w:p w14:paraId="0DB629B9" w14:textId="77777777" w:rsidR="009C6AB6" w:rsidRPr="006A13FE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Opis stanowiska</w:t>
      </w:r>
    </w:p>
    <w:p w14:paraId="206B61F2" w14:textId="584EF75C" w:rsidR="009C6AB6" w:rsidRPr="006A13FE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Instytut Rybactwa Śródlądowego im. S. Sakowicza </w:t>
      </w:r>
      <w:r w:rsidR="00397640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–</w:t>
      </w:r>
      <w:r w:rsidR="00437019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</w:t>
      </w:r>
      <w:r w:rsidR="00397640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aństwowy </w:t>
      </w:r>
      <w:r w:rsidR="00437019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397640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nstytut </w:t>
      </w:r>
      <w:r w:rsidR="00437019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B</w:t>
      </w:r>
      <w:r w:rsidR="00397640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adawczy</w:t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jest jednostką naukowo-badawczą, od ponad </w:t>
      </w:r>
      <w:r w:rsidR="00122CE7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7</w:t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0 lat ściśle związaną w zakresie swoich kompetencji z rybacką gospodarką śródlądową. Wykonuje prace naukowo-badawcze i wdrożeniowe, opracowuje studia</w:t>
      </w:r>
      <w:r w:rsidR="00171EE3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171EE3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ekspertyzy oraz udziela konsultacji</w:t>
      </w:r>
      <w:r w:rsidR="00171EE3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</w:t>
      </w:r>
      <w:r w:rsidR="00171EE3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doradztwa. Realizuje szereg projektów krajowych</w:t>
      </w:r>
      <w:r w:rsidR="00171EE3"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</w: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 międzynarodowych.</w:t>
      </w:r>
    </w:p>
    <w:p w14:paraId="0CC1493B" w14:textId="77777777" w:rsidR="006A13FE" w:rsidRPr="006A13FE" w:rsidRDefault="006A13FE" w:rsidP="00DD08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Zakład Hodowli Ryb Łososiowatych prowadzi prace hodowlane i genetyczne na rybach </w:t>
      </w:r>
      <w:proofErr w:type="spellStart"/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łososiokształtnych</w:t>
      </w:r>
      <w:proofErr w:type="spellEnd"/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mających na celu:</w:t>
      </w:r>
    </w:p>
    <w:p w14:paraId="6E23239D" w14:textId="77777777" w:rsidR="006A13FE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poprawę wartości użytkowej pstrągów tęczowych w celu zwiększenie tempa wzrostu i żywotności  w warunkach intensywnego chowu;</w:t>
      </w:r>
    </w:p>
    <w:p w14:paraId="551A2D4D" w14:textId="77777777" w:rsidR="006A13FE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manipulacje chromosomowe u ryb łososiowatych;</w:t>
      </w:r>
    </w:p>
    <w:p w14:paraId="6848D922" w14:textId="77777777" w:rsidR="006A13FE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aktywną ochronę zagrożonych wyginięciem ryb </w:t>
      </w:r>
      <w:proofErr w:type="spellStart"/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łososiokształtnych</w:t>
      </w:r>
      <w:proofErr w:type="spellEnd"/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poprzez wychów stad tarłowych charakteryzujących się naturalnym poziomem zmienności genetycznej;</w:t>
      </w:r>
    </w:p>
    <w:p w14:paraId="4DBED859" w14:textId="77777777" w:rsidR="006A13FE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dokonywanie oceny nowych typów urządzeń i technologii hodowli;</w:t>
      </w:r>
    </w:p>
    <w:p w14:paraId="2D7EB6DC" w14:textId="77777777" w:rsidR="006A13FE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dokonywanie oceny wartości produkcyjnej nowych pasz dla ryb zimnolubnych;</w:t>
      </w:r>
    </w:p>
    <w:p w14:paraId="544836E4" w14:textId="2369DB61" w:rsidR="00171EE3" w:rsidRPr="006A13FE" w:rsidRDefault="006A13FE" w:rsidP="00DD08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13F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zastosowanie i doskonalenie metod profilaktyki chorób ryb łososiowatych w praktyce hodowlanej</w:t>
      </w:r>
    </w:p>
    <w:p w14:paraId="5BA6A48C" w14:textId="687464B4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Do głównych obowiązków będzie należało:  </w:t>
      </w:r>
    </w:p>
    <w:p w14:paraId="42054DC8" w14:textId="351A53FF" w:rsidR="009546B4" w:rsidRPr="009546B4" w:rsidRDefault="009546B4" w:rsidP="00954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</w:t>
      </w:r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ykonywanie czynności związanych bezpośrednio z hodowlą ryb: żywienie, odłowy, sortowanie, tarła, inkubacja ikry,</w:t>
      </w:r>
    </w:p>
    <w:p w14:paraId="6085C4AD" w14:textId="1377E5CD" w:rsidR="009546B4" w:rsidRPr="009546B4" w:rsidRDefault="009546B4" w:rsidP="00954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wykonywanie zadań związanych z bieżą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cą obsługą urządzeń hodowlanych takich jak: utrzymywanie właściwego przepływu wody, czyszczenie krat na dopływach, czyszczenie krat i sit odpływowych, utrzymywanie czystości poprzez usuwanie zanieczyszczeń oraz martwych ryb,</w:t>
      </w:r>
    </w:p>
    <w:p w14:paraId="168AD423" w14:textId="10F95BC3" w:rsidR="006A13FE" w:rsidRPr="009546B4" w:rsidRDefault="009546B4" w:rsidP="00954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wykonywanie czynności związanych z utrzymaniem czystości higieny i profilaktyki w urządzeniach i pomieszczeniach hodowlanych takich jak: mycie i dezynfekcja urządzeń i podłóg na wylęgarni i hali </w:t>
      </w:r>
      <w:proofErr w:type="spellStart"/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podchowowej</w:t>
      </w:r>
      <w:proofErr w:type="spellEnd"/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utrzymanie czystości w paszarni, profilaktyczne kąpiele ryb</w:t>
      </w:r>
      <w:r w:rsidR="00DD08B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77245F4" w14:textId="52AF90E8" w:rsidR="009546B4" w:rsidRPr="009546B4" w:rsidRDefault="009546B4" w:rsidP="00954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546B4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wykonywanie wszystkich czynności zleconych przez kierownika, które w szerokim rozumieniu związane są z działalnością Zakładu Hodowli Ryb Łososiowatych.</w:t>
      </w:r>
    </w:p>
    <w:p w14:paraId="19105762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Wymagania</w:t>
      </w:r>
    </w:p>
    <w:p w14:paraId="493FF663" w14:textId="6B3B815C" w:rsidR="009C6AB6" w:rsidRPr="005322D9" w:rsidRDefault="0013575F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5322D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umiejętność pracy w zespole</w:t>
      </w:r>
      <w:r w:rsidR="005322D9" w:rsidRPr="005322D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64D8D972" w14:textId="77777777" w:rsidR="005322D9" w:rsidRPr="005322D9" w:rsidRDefault="005322D9" w:rsidP="005322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5322D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dobra organizacja pracy, dyspozycyjność i zaangażowanie,</w:t>
      </w:r>
    </w:p>
    <w:p w14:paraId="64DE83C8" w14:textId="4941FDDD" w:rsidR="005322D9" w:rsidRPr="005322D9" w:rsidRDefault="005322D9" w:rsidP="00171E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5322D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sprawność fizyczna</w:t>
      </w:r>
      <w:r w:rsidR="00DD08BE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1DCA590E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Oferujemy</w:t>
      </w:r>
    </w:p>
    <w:p w14:paraId="76C722D5" w14:textId="0F7BB560" w:rsidR="009C6AB6" w:rsidRPr="009C6AB6" w:rsidRDefault="0013575F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ciekawą i rozwijającą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pracę w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Państwowym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Instytucie </w:t>
      </w:r>
      <w:r w:rsidR="0043701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Badawczym o ugruntowanej pozycji naukowej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09040C9" w14:textId="17E9D70E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stabilne zatrudni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enie na podstawie umowy o pracę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49123F27" w14:textId="00EBE9E3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możliwość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szybkiego zdobycia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doświadczenia zawodowego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D0F5476" w14:textId="0DEF1460" w:rsidR="002044DF" w:rsidRPr="002044DF" w:rsidRDefault="00B63712" w:rsidP="002044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  <w:r w:rsidRPr="00B57DF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lastRenderedPageBreak/>
        <w:t>przyjazną atmosferę pracy</w:t>
      </w:r>
      <w:r w:rsidR="00171EE3" w:rsidRPr="00B57DF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105C5C6D" w14:textId="2129D64F" w:rsidR="009C6AB6" w:rsidRPr="002044DF" w:rsidRDefault="009C6AB6" w:rsidP="002044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  <w:r w:rsidRPr="002044DF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Wykaz dokumentów wymaganych od kandydatów:</w:t>
      </w:r>
    </w:p>
    <w:p w14:paraId="425288EE" w14:textId="046CE295" w:rsidR="009C6AB6" w:rsidRPr="009C6AB6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C-V i list motywacyjny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35BE94D" w14:textId="603D2952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kopie dokumentów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potwierdzających wykształcenie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28121CD2" w14:textId="25671BA9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dokumenty potwie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rdzające doświadczenie zawodowe</w:t>
      </w:r>
      <w:r w:rsidR="00171EE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9E862DA" w14:textId="77777777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oświadczenie o wyrażeniu zgody na przetwarzanie danych osobowych do celów naboru.</w:t>
      </w:r>
    </w:p>
    <w:p w14:paraId="432538BC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05FE6196" w14:textId="36180852" w:rsidR="009C6AB6" w:rsidRPr="00B007B6" w:rsidRDefault="009C6AB6" w:rsidP="0017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dokumenty należy złożyć do </w:t>
      </w:r>
      <w:r w:rsidR="002044DF" w:rsidRPr="00B007B6">
        <w:rPr>
          <w:rFonts w:ascii="Helvetica" w:eastAsia="Times New Roman" w:hAnsi="Helvetica" w:cs="Helvetica"/>
          <w:sz w:val="21"/>
          <w:szCs w:val="21"/>
          <w:lang w:eastAsia="pl-PL"/>
        </w:rPr>
        <w:t>19 lutego 2024</w:t>
      </w:r>
      <w:r w:rsidR="00B007B6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  <w:r w:rsidR="002044DF" w:rsidRPr="00B007B6">
        <w:rPr>
          <w:rFonts w:ascii="Helvetica" w:eastAsia="Times New Roman" w:hAnsi="Helvetica" w:cs="Helvetica"/>
          <w:sz w:val="21"/>
          <w:szCs w:val="21"/>
          <w:lang w:eastAsia="pl-PL"/>
        </w:rPr>
        <w:t>r</w:t>
      </w:r>
      <w:r w:rsidRPr="00B007B6">
        <w:rPr>
          <w:rFonts w:ascii="Helvetica" w:eastAsia="Times New Roman" w:hAnsi="Helvetica" w:cs="Helvetica"/>
          <w:sz w:val="21"/>
          <w:szCs w:val="21"/>
          <w:lang w:eastAsia="pl-PL"/>
        </w:rPr>
        <w:t>.</w:t>
      </w:r>
    </w:p>
    <w:p w14:paraId="0AF27071" w14:textId="77777777" w:rsidR="009C6AB6" w:rsidRPr="009C6AB6" w:rsidRDefault="009C6AB6" w:rsidP="0017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decyduje data stempla pocztowego/osobistego dostarczenia oferty do Instytutu</w:t>
      </w:r>
    </w:p>
    <w:p w14:paraId="4DC6B628" w14:textId="77777777" w:rsidR="00D7203F" w:rsidRDefault="009C6AB6" w:rsidP="00ED7D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miejsce składania dokumentów:</w:t>
      </w:r>
    </w:p>
    <w:p w14:paraId="4CD6FB4C" w14:textId="577D2F40" w:rsidR="00753FF1" w:rsidRPr="00D7203F" w:rsidRDefault="009C6AB6" w:rsidP="00D7203F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Instytut Rybactwa Śródlądowego im. Stanisława Sakowicza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-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Państwowy Instytut Badawczy</w:t>
      </w: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w Olsztynie</w:t>
      </w:r>
      <w:r w:rsidR="00B63712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ul. Oczapowskiego 10, 10-719 Olsztyn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-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Dział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397640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Personalny</w:t>
      </w:r>
      <w:r w:rsidR="00F4565C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                              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 dopiskiem na kopercie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:</w:t>
      </w:r>
      <w:r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D7203F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 xml:space="preserve">nabór na stanowisko </w:t>
      </w:r>
      <w:r w:rsidR="00B015DD" w:rsidRPr="00DB1DAD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pl-PL"/>
        </w:rPr>
        <w:t>robotnika w ZHRŁ</w:t>
      </w:r>
      <w:r w:rsidR="00437019" w:rsidRPr="00DB1DAD">
        <w:rPr>
          <w:rFonts w:ascii="Helvetica" w:eastAsia="Times New Roman" w:hAnsi="Helvetica" w:cs="Helvetica"/>
          <w:b/>
          <w:bCs/>
          <w:i/>
          <w:iCs/>
          <w:color w:val="555555"/>
          <w:sz w:val="21"/>
          <w:szCs w:val="21"/>
          <w:lang w:eastAsia="pl-PL"/>
        </w:rPr>
        <w:t xml:space="preserve"> Rutki</w:t>
      </w:r>
      <w:r w:rsidR="00171EE3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)</w:t>
      </w:r>
      <w:r w:rsidR="00753FF1" w:rsidRPr="00D7203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D7203F" w:rsidRPr="00D7203F">
        <w:rPr>
          <w:rFonts w:cstheme="minorHAnsi"/>
          <w:bCs/>
          <w:color w:val="3F3F3F"/>
          <w:sz w:val="24"/>
          <w:szCs w:val="24"/>
          <w:lang w:eastAsia="pl-PL"/>
        </w:rPr>
        <w:t xml:space="preserve">                 </w:t>
      </w:r>
      <w:r w:rsidR="00753FF1" w:rsidRPr="00D7203F">
        <w:rPr>
          <w:rFonts w:cstheme="minorHAnsi"/>
          <w:bCs/>
          <w:color w:val="3F3F3F"/>
          <w:sz w:val="24"/>
          <w:szCs w:val="24"/>
          <w:lang w:eastAsia="pl-PL"/>
        </w:rPr>
        <w:t xml:space="preserve"> </w:t>
      </w:r>
      <w:r w:rsidR="00D7203F" w:rsidRPr="00DD08BE">
        <w:rPr>
          <w:rFonts w:ascii="Helvetica" w:hAnsi="Helvetica" w:cs="Helvetica"/>
          <w:bCs/>
          <w:color w:val="3F3F3F"/>
          <w:sz w:val="21"/>
          <w:szCs w:val="21"/>
          <w:lang w:eastAsia="pl-PL"/>
        </w:rPr>
        <w:t xml:space="preserve">lub </w:t>
      </w:r>
      <w:r w:rsidR="00753FF1" w:rsidRPr="00DD08BE">
        <w:rPr>
          <w:rFonts w:ascii="Helvetica" w:hAnsi="Helvetica" w:cs="Helvetica"/>
          <w:bCs/>
          <w:color w:val="3F3F3F"/>
          <w:sz w:val="21"/>
          <w:szCs w:val="21"/>
          <w:lang w:eastAsia="pl-PL"/>
        </w:rPr>
        <w:t xml:space="preserve">elektronicznie na adres </w:t>
      </w:r>
      <w:hyperlink r:id="rId5" w:history="1">
        <w:r w:rsidR="00753FF1" w:rsidRPr="00DD08BE">
          <w:rPr>
            <w:rFonts w:ascii="Helvetica" w:hAnsi="Helvetica" w:cs="Helvetica"/>
            <w:bCs/>
            <w:color w:val="0563C1" w:themeColor="hyperlink"/>
            <w:sz w:val="21"/>
            <w:szCs w:val="21"/>
            <w:u w:val="single"/>
            <w:lang w:eastAsia="pl-PL"/>
          </w:rPr>
          <w:t>a.sadowska@infish.com.pl</w:t>
        </w:r>
      </w:hyperlink>
    </w:p>
    <w:p w14:paraId="3EED2553" w14:textId="528059D6" w:rsidR="00B015DD" w:rsidRPr="00DD08BE" w:rsidRDefault="00B015DD" w:rsidP="00B015DD">
      <w:pPr>
        <w:shd w:val="clear" w:color="auto" w:fill="FFFFFF"/>
        <w:spacing w:after="0" w:line="240" w:lineRule="auto"/>
        <w:ind w:left="360"/>
        <w:rPr>
          <w:rFonts w:ascii="Helvetica" w:hAnsi="Helvetica" w:cs="Helvetica"/>
          <w:color w:val="3F3F3F"/>
          <w:sz w:val="21"/>
          <w:szCs w:val="21"/>
          <w:lang w:eastAsia="pl-PL"/>
        </w:rPr>
      </w:pPr>
      <w:r w:rsidRPr="00DD08BE">
        <w:rPr>
          <w:rFonts w:ascii="Helvetica" w:hAnsi="Helvetica" w:cs="Helvetica"/>
          <w:color w:val="3F3F3F"/>
          <w:sz w:val="21"/>
          <w:szCs w:val="21"/>
          <w:lang w:eastAsia="pl-PL"/>
        </w:rPr>
        <w:t>Zatrudnienie jest przewidziane od 1 marca 2024 r.</w:t>
      </w:r>
    </w:p>
    <w:p w14:paraId="003FD39D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 </w:t>
      </w:r>
    </w:p>
    <w:p w14:paraId="2BA5F13F" w14:textId="77777777" w:rsidR="00490517" w:rsidRPr="00490517" w:rsidRDefault="00490517" w:rsidP="00171EE3">
      <w:pPr>
        <w:jc w:val="both"/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r w:rsidRPr="00490517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Instytut Rybactwa Śródlądowego im. Stanisława Sakowicza – Państwowy Instytut Badawczy w Olsztynie zastrzega sobie prawo do zamknięcia naboru lub konkursu bez wyłonienia kandydata.</w:t>
      </w:r>
    </w:p>
    <w:p w14:paraId="07D23B90" w14:textId="4468CEE5" w:rsidR="00397640" w:rsidRDefault="00000000" w:rsidP="00490517">
      <w:pPr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</w:pPr>
      <w:hyperlink r:id="rId6" w:history="1">
        <w:r w:rsidR="00397640">
          <w:rPr>
            <w:rStyle w:val="Hyperlink"/>
          </w:rPr>
          <w:t>Klauzula informacyjna RODO | Instytut Rybactwa Śródlądowego w Olsztynie (infish.com.pl)</w:t>
        </w:r>
      </w:hyperlink>
    </w:p>
    <w:p w14:paraId="58103F27" w14:textId="37711227" w:rsidR="00490517" w:rsidRPr="00F4565C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Wzór oświadczenia</w:t>
      </w:r>
    </w:p>
    <w:p w14:paraId="0253ACEA" w14:textId="77777777" w:rsidR="00490517" w:rsidRPr="00F4565C" w:rsidRDefault="00490517" w:rsidP="00171EE3">
      <w:pPr>
        <w:jc w:val="center"/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OŚWIADCZENIE KANDYDATA DO PRACY W SPRAWIE PRZETWARZANIA DANYCH OSOBOWYCH</w:t>
      </w:r>
    </w:p>
    <w:p w14:paraId="5F1D3624" w14:textId="784B972E" w:rsidR="00490517" w:rsidRPr="00F4565C" w:rsidRDefault="00490517" w:rsidP="00171EE3">
      <w:pPr>
        <w:jc w:val="both"/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• Wyrażam zgodę na przetwarzanie moich danych osobowych przez Instytut Rybactwa Śródlądowego im. Stanisława Sakowicza</w:t>
      </w:r>
      <w:r w:rsidR="00B007B6"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– Państwowy Instytut Badawczy</w:t>
      </w: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761AB90F" w14:textId="291BBE2A" w:rsidR="00397640" w:rsidRPr="00F4565C" w:rsidRDefault="00490517" w:rsidP="00B007B6">
      <w:pPr>
        <w:jc w:val="both"/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• Oświadczam, iż zapoznałem</w:t>
      </w:r>
      <w:r w:rsidR="00C50C5B"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/ </w:t>
      </w:r>
      <w:proofErr w:type="spellStart"/>
      <w:r w:rsidR="00C50C5B"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am</w:t>
      </w:r>
      <w:proofErr w:type="spellEnd"/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się z informacją dotyczącą przetwarzania danych osobowych przez Instytut Rybactwa Śródlądowego im. Stanisława Sakowicza </w:t>
      </w:r>
      <w:r w:rsidR="00B007B6"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– Państwowy Instytut Badawczy </w:t>
      </w: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w Olsztynie</w:t>
      </w:r>
      <w:r w:rsidR="00B007B6"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.</w:t>
      </w: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                                                                   </w:t>
      </w:r>
    </w:p>
    <w:p w14:paraId="2E078E86" w14:textId="77777777" w:rsidR="00397640" w:rsidRDefault="00397640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</w:p>
    <w:p w14:paraId="3B0161B4" w14:textId="77777777" w:rsidR="008454C3" w:rsidRPr="00F4565C" w:rsidRDefault="008454C3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</w:p>
    <w:p w14:paraId="7EA6683B" w14:textId="2902C43B" w:rsidR="00397640" w:rsidRPr="00F4565C" w:rsidRDefault="00397640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……………………………………………</w:t>
      </w:r>
    </w:p>
    <w:p w14:paraId="32F6BC53" w14:textId="72F3663F" w:rsidR="00490517" w:rsidRPr="00F4565C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>(data i czytelny podpis kandydata)</w:t>
      </w:r>
    </w:p>
    <w:p w14:paraId="1291A3F3" w14:textId="4BA5619D" w:rsidR="00B57DFD" w:rsidRPr="008454C3" w:rsidRDefault="00490517" w:rsidP="00490517">
      <w:pPr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</w:pPr>
      <w:r w:rsidRPr="00F4565C">
        <w:rPr>
          <w:rFonts w:ascii="Helvetica" w:eastAsia="Times New Roman" w:hAnsi="Helvetica" w:cs="Helvetica"/>
          <w:i/>
          <w:iCs/>
          <w:color w:val="555555"/>
          <w:sz w:val="16"/>
          <w:szCs w:val="16"/>
          <w:lang w:eastAsia="pl-PL"/>
        </w:rPr>
        <w:t xml:space="preserve">          </w:t>
      </w:r>
    </w:p>
    <w:sectPr w:rsidR="00B57DFD" w:rsidRPr="008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4839"/>
    <w:multiLevelType w:val="multilevel"/>
    <w:tmpl w:val="E392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812F95"/>
    <w:multiLevelType w:val="multilevel"/>
    <w:tmpl w:val="5C36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0284626">
    <w:abstractNumId w:val="5"/>
  </w:num>
  <w:num w:numId="2" w16cid:durableId="959148774">
    <w:abstractNumId w:val="4"/>
  </w:num>
  <w:num w:numId="3" w16cid:durableId="1656881385">
    <w:abstractNumId w:val="3"/>
  </w:num>
  <w:num w:numId="4" w16cid:durableId="1965578914">
    <w:abstractNumId w:val="0"/>
  </w:num>
  <w:num w:numId="5" w16cid:durableId="1152600775">
    <w:abstractNumId w:val="1"/>
  </w:num>
  <w:num w:numId="6" w16cid:durableId="1568877391">
    <w:abstractNumId w:val="2"/>
  </w:num>
  <w:num w:numId="7" w16cid:durableId="757018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12217F"/>
    <w:rsid w:val="00122CE7"/>
    <w:rsid w:val="0013575F"/>
    <w:rsid w:val="00145A08"/>
    <w:rsid w:val="00171EE3"/>
    <w:rsid w:val="0019707C"/>
    <w:rsid w:val="002044DF"/>
    <w:rsid w:val="00222965"/>
    <w:rsid w:val="00237320"/>
    <w:rsid w:val="002E7BD8"/>
    <w:rsid w:val="00337DA9"/>
    <w:rsid w:val="00397640"/>
    <w:rsid w:val="003E1C8F"/>
    <w:rsid w:val="00437019"/>
    <w:rsid w:val="004448B9"/>
    <w:rsid w:val="00490517"/>
    <w:rsid w:val="005322D9"/>
    <w:rsid w:val="00564187"/>
    <w:rsid w:val="005C0DC8"/>
    <w:rsid w:val="00612B73"/>
    <w:rsid w:val="006A13FE"/>
    <w:rsid w:val="006B7B06"/>
    <w:rsid w:val="00753FF1"/>
    <w:rsid w:val="008454C3"/>
    <w:rsid w:val="008A4438"/>
    <w:rsid w:val="009546B4"/>
    <w:rsid w:val="009C6AB6"/>
    <w:rsid w:val="00A368C3"/>
    <w:rsid w:val="00B007B6"/>
    <w:rsid w:val="00B015DD"/>
    <w:rsid w:val="00B57DFD"/>
    <w:rsid w:val="00B63712"/>
    <w:rsid w:val="00BC471D"/>
    <w:rsid w:val="00C50C5B"/>
    <w:rsid w:val="00D7203F"/>
    <w:rsid w:val="00DB1DAD"/>
    <w:rsid w:val="00DD08BE"/>
    <w:rsid w:val="00F40BAC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6F35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6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ish.com.pl/RODO" TargetMode="External"/><Relationship Id="rId5" Type="http://schemas.openxmlformats.org/officeDocument/2006/relationships/hyperlink" Target="mailto:a.sadowska@infish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10</cp:revision>
  <cp:lastPrinted>2024-02-02T08:01:00Z</cp:lastPrinted>
  <dcterms:created xsi:type="dcterms:W3CDTF">2024-02-06T10:03:00Z</dcterms:created>
  <dcterms:modified xsi:type="dcterms:W3CDTF">2024-02-06T10:59:00Z</dcterms:modified>
</cp:coreProperties>
</file>