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475A" w14:textId="1D94C043" w:rsidR="00C9175F" w:rsidRPr="00C358D6" w:rsidRDefault="009C6AB6" w:rsidP="00C9175F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C358D6">
        <w:rPr>
          <w:rFonts w:eastAsia="Times New Roman" w:cstheme="minorHAnsi"/>
          <w:lang w:eastAsia="pl-PL"/>
        </w:rPr>
        <w:t>Do Instytutu Rybactwa Śródlądowego im. S. Sakowicza w Olsztynie poszukujemy osoby do pracy na stanowisku:</w:t>
      </w:r>
    </w:p>
    <w:p w14:paraId="0ACA18F9" w14:textId="7D1599A0" w:rsidR="009C6AB6" w:rsidRPr="00C358D6" w:rsidRDefault="00302BE8" w:rsidP="00C9175F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sz w:val="32"/>
          <w:szCs w:val="32"/>
          <w:lang w:eastAsia="pl-PL"/>
        </w:rPr>
        <w:t>S</w:t>
      </w:r>
      <w:r w:rsidR="001F1464" w:rsidRPr="00C358D6">
        <w:rPr>
          <w:rFonts w:eastAsia="Times New Roman" w:cstheme="minorHAnsi"/>
          <w:b/>
          <w:bCs/>
          <w:sz w:val="32"/>
          <w:szCs w:val="32"/>
          <w:lang w:eastAsia="pl-PL"/>
        </w:rPr>
        <w:t>tarszego specjalisty</w:t>
      </w:r>
      <w:r w:rsidR="009C6AB6" w:rsidRPr="00C358D6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inżynieryjno-technicznego</w:t>
      </w:r>
    </w:p>
    <w:p w14:paraId="062CC514" w14:textId="5122CA1D" w:rsidR="009C6AB6" w:rsidRPr="00C358D6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b/>
          <w:bCs/>
          <w:lang w:eastAsia="pl-PL"/>
        </w:rPr>
        <w:t xml:space="preserve">Miejsce pracy: </w:t>
      </w:r>
      <w:r w:rsidR="00933AF3" w:rsidRPr="00C358D6">
        <w:rPr>
          <w:rFonts w:eastAsia="Times New Roman" w:cstheme="minorHAnsi"/>
          <w:b/>
          <w:bCs/>
          <w:lang w:eastAsia="pl-PL"/>
        </w:rPr>
        <w:t>warmińsko-mazurskie</w:t>
      </w:r>
      <w:r w:rsidRPr="00C358D6">
        <w:rPr>
          <w:rFonts w:eastAsia="Times New Roman" w:cstheme="minorHAnsi"/>
          <w:b/>
          <w:bCs/>
          <w:lang w:eastAsia="pl-PL"/>
        </w:rPr>
        <w:t xml:space="preserve"> / Zakład </w:t>
      </w:r>
      <w:r w:rsidR="00933AF3" w:rsidRPr="00C358D6">
        <w:rPr>
          <w:rFonts w:eastAsia="Times New Roman" w:cstheme="minorHAnsi"/>
          <w:b/>
          <w:bCs/>
          <w:lang w:eastAsia="pl-PL"/>
        </w:rPr>
        <w:t>Ichtiologii, Hydrobiologii i Ekologii Wód</w:t>
      </w:r>
    </w:p>
    <w:p w14:paraId="25930530" w14:textId="4D4F1DF6" w:rsidR="009C6AB6" w:rsidRPr="00C358D6" w:rsidRDefault="009C6AB6" w:rsidP="006A3AED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 xml:space="preserve">Instytut Rybactwa Śródlądowego im. S. Sakowicza w Olsztynie jest jednostką naukowo-badawczą, od ponad </w:t>
      </w:r>
      <w:r w:rsidR="006A55C9" w:rsidRPr="00C358D6">
        <w:rPr>
          <w:rFonts w:eastAsia="Times New Roman" w:cstheme="minorHAnsi"/>
          <w:lang w:eastAsia="pl-PL"/>
        </w:rPr>
        <w:t>7</w:t>
      </w:r>
      <w:r w:rsidRPr="00C358D6">
        <w:rPr>
          <w:rFonts w:eastAsia="Times New Roman" w:cstheme="minorHAnsi"/>
          <w:lang w:eastAsia="pl-PL"/>
        </w:rPr>
        <w:t>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143AD815" w14:textId="3BEFC0D1" w:rsidR="005C0DC8" w:rsidRPr="00C358D6" w:rsidRDefault="009C6AB6" w:rsidP="006A3AED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 xml:space="preserve">Zakład </w:t>
      </w:r>
      <w:r w:rsidR="00933AF3" w:rsidRPr="00C358D6">
        <w:rPr>
          <w:rFonts w:eastAsia="Times New Roman" w:cstheme="minorHAnsi"/>
          <w:bCs/>
          <w:lang w:eastAsia="pl-PL"/>
        </w:rPr>
        <w:t>Ichtiologii, Hydrobiologii i Ekologii Wód</w:t>
      </w:r>
      <w:r w:rsidR="00933AF3" w:rsidRPr="00C358D6">
        <w:rPr>
          <w:rFonts w:eastAsia="Times New Roman" w:cstheme="minorHAnsi"/>
          <w:lang w:eastAsia="pl-PL"/>
        </w:rPr>
        <w:t xml:space="preserve"> </w:t>
      </w:r>
      <w:r w:rsidR="00764413" w:rsidRPr="00C358D6">
        <w:rPr>
          <w:rFonts w:eastAsia="Times New Roman" w:cstheme="minorHAnsi"/>
          <w:lang w:eastAsia="pl-PL"/>
        </w:rPr>
        <w:t>prowadzi badania</w:t>
      </w:r>
      <w:r w:rsidR="00E96161" w:rsidRPr="00C358D6">
        <w:rPr>
          <w:rFonts w:eastAsia="Times New Roman" w:cstheme="minorHAnsi"/>
          <w:lang w:eastAsia="pl-PL"/>
        </w:rPr>
        <w:t xml:space="preserve"> funkcjonowania ekosystemów wodnych </w:t>
      </w:r>
      <w:r w:rsidR="00B928EE" w:rsidRPr="00C358D6">
        <w:rPr>
          <w:rFonts w:eastAsia="Times New Roman" w:cstheme="minorHAnsi"/>
          <w:lang w:eastAsia="pl-PL"/>
        </w:rPr>
        <w:t xml:space="preserve">w kontekście ich ochrony, </w:t>
      </w:r>
      <w:r w:rsidR="00E96161" w:rsidRPr="00C358D6">
        <w:rPr>
          <w:rFonts w:eastAsia="Times New Roman" w:cstheme="minorHAnsi"/>
          <w:lang w:eastAsia="pl-PL"/>
        </w:rPr>
        <w:t xml:space="preserve">rybackiego </w:t>
      </w:r>
      <w:r w:rsidR="00B928EE" w:rsidRPr="00C358D6">
        <w:rPr>
          <w:rFonts w:eastAsia="Times New Roman" w:cstheme="minorHAnsi"/>
          <w:lang w:eastAsia="pl-PL"/>
        </w:rPr>
        <w:t xml:space="preserve">i wędkarskiego </w:t>
      </w:r>
      <w:r w:rsidR="00E96161" w:rsidRPr="00C358D6">
        <w:rPr>
          <w:rFonts w:eastAsia="Times New Roman" w:cstheme="minorHAnsi"/>
          <w:lang w:eastAsia="pl-PL"/>
        </w:rPr>
        <w:t xml:space="preserve">zagospodarowania, zastosowania osiągnieć hodowli ryb w warunkach kontrolowanych w kontekście </w:t>
      </w:r>
      <w:r w:rsidR="00B928EE" w:rsidRPr="00C358D6">
        <w:rPr>
          <w:rFonts w:eastAsia="Times New Roman" w:cstheme="minorHAnsi"/>
          <w:lang w:eastAsia="pl-PL"/>
        </w:rPr>
        <w:t>ochrony zagrożonych gatunków</w:t>
      </w:r>
      <w:r w:rsidR="00E96161" w:rsidRPr="00C358D6">
        <w:rPr>
          <w:rFonts w:eastAsia="Times New Roman" w:cstheme="minorHAnsi"/>
          <w:lang w:eastAsia="pl-PL"/>
        </w:rPr>
        <w:t xml:space="preserve"> oraz </w:t>
      </w:r>
      <w:r w:rsidR="00B928EE" w:rsidRPr="00C358D6">
        <w:rPr>
          <w:rFonts w:eastAsia="Times New Roman" w:cstheme="minorHAnsi"/>
          <w:lang w:eastAsia="pl-PL"/>
        </w:rPr>
        <w:t xml:space="preserve">zrozumienia czynników wpływających na ekologię i strukturę zespołów ryb. </w:t>
      </w:r>
      <w:r w:rsidR="00764413" w:rsidRPr="00C358D6">
        <w:rPr>
          <w:rFonts w:eastAsia="Times New Roman" w:cstheme="minorHAnsi"/>
          <w:lang w:eastAsia="pl-PL"/>
        </w:rPr>
        <w:t xml:space="preserve">Realizuje szereg projektów krajowych i międzynarodowych. W chwili obecnej do realizacji projektu </w:t>
      </w:r>
      <w:r w:rsidR="00206CF6" w:rsidRPr="00C358D6">
        <w:rPr>
          <w:rFonts w:eastAsia="Times New Roman" w:cstheme="minorHAnsi"/>
          <w:lang w:eastAsia="pl-PL"/>
        </w:rPr>
        <w:t>Eks</w:t>
      </w:r>
      <w:r w:rsidR="00764413" w:rsidRPr="00C358D6">
        <w:rPr>
          <w:rFonts w:eastAsia="Times New Roman" w:cstheme="minorHAnsi"/>
          <w:lang w:eastAsia="pl-PL"/>
        </w:rPr>
        <w:t>pertyzy strat na Odrze potrzebuje</w:t>
      </w:r>
      <w:r w:rsidR="00206CF6" w:rsidRPr="00C358D6">
        <w:rPr>
          <w:rFonts w:eastAsia="Times New Roman" w:cstheme="minorHAnsi"/>
          <w:lang w:eastAsia="pl-PL"/>
        </w:rPr>
        <w:t xml:space="preserve">my do zespołu </w:t>
      </w:r>
      <w:r w:rsidR="004E2B2C" w:rsidRPr="00C358D6">
        <w:rPr>
          <w:rFonts w:eastAsia="Times New Roman" w:cstheme="minorHAnsi"/>
          <w:lang w:eastAsia="pl-PL"/>
        </w:rPr>
        <w:t xml:space="preserve">dwóch </w:t>
      </w:r>
      <w:r w:rsidR="00206CF6" w:rsidRPr="00C358D6">
        <w:rPr>
          <w:rFonts w:eastAsia="Times New Roman" w:cstheme="minorHAnsi"/>
          <w:lang w:eastAsia="pl-PL"/>
        </w:rPr>
        <w:t>pracownik</w:t>
      </w:r>
      <w:r w:rsidR="004E2B2C" w:rsidRPr="00C358D6">
        <w:rPr>
          <w:rFonts w:eastAsia="Times New Roman" w:cstheme="minorHAnsi"/>
          <w:lang w:eastAsia="pl-PL"/>
        </w:rPr>
        <w:t>ów</w:t>
      </w:r>
      <w:r w:rsidR="00206CF6" w:rsidRPr="00C358D6">
        <w:rPr>
          <w:rFonts w:eastAsia="Times New Roman" w:cstheme="minorHAnsi"/>
          <w:lang w:eastAsia="pl-PL"/>
        </w:rPr>
        <w:t>.</w:t>
      </w:r>
    </w:p>
    <w:p w14:paraId="406846EC" w14:textId="14AED916" w:rsidR="002E1083" w:rsidRDefault="002E1083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ZAKRES OBOWIĄZKÓW</w:t>
      </w:r>
    </w:p>
    <w:p w14:paraId="308068B5" w14:textId="08A5583D" w:rsidR="009C6AB6" w:rsidRPr="00C358D6" w:rsidRDefault="002E1083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Pracownik na tym będzie odpowiedzialny za</w:t>
      </w:r>
      <w:r w:rsidR="009C6AB6" w:rsidRPr="00C358D6">
        <w:rPr>
          <w:rFonts w:eastAsia="Times New Roman" w:cstheme="minorHAnsi"/>
          <w:b/>
          <w:bCs/>
          <w:lang w:eastAsia="pl-PL"/>
        </w:rPr>
        <w:t>:  </w:t>
      </w:r>
    </w:p>
    <w:p w14:paraId="460B38FE" w14:textId="66B9857F" w:rsidR="00206CF6" w:rsidRPr="00C358D6" w:rsidRDefault="00206CF6" w:rsidP="00C358D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organizacj</w:t>
      </w:r>
      <w:r w:rsidR="001B1DE8">
        <w:rPr>
          <w:rFonts w:eastAsia="Times New Roman" w:cstheme="minorHAnsi"/>
          <w:lang w:eastAsia="pl-PL"/>
        </w:rPr>
        <w:t>ę</w:t>
      </w:r>
      <w:r w:rsidRPr="00C358D6">
        <w:rPr>
          <w:rFonts w:eastAsia="Times New Roman" w:cstheme="minorHAnsi"/>
          <w:lang w:eastAsia="pl-PL"/>
        </w:rPr>
        <w:t xml:space="preserve"> i przygotowanie zebranych danych do analiz,</w:t>
      </w:r>
    </w:p>
    <w:p w14:paraId="25D0E3E6" w14:textId="0BD6692F" w:rsidR="00C358D6" w:rsidRDefault="00C358D6" w:rsidP="00C358D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analiz</w:t>
      </w:r>
      <w:r w:rsidR="001B1DE8">
        <w:rPr>
          <w:rFonts w:eastAsia="Times New Roman" w:cstheme="minorHAnsi"/>
          <w:lang w:eastAsia="pl-PL"/>
        </w:rPr>
        <w:t>ę</w:t>
      </w:r>
      <w:r w:rsidRPr="00C358D6">
        <w:rPr>
          <w:rFonts w:eastAsia="Times New Roman" w:cstheme="minorHAnsi"/>
          <w:lang w:eastAsia="pl-PL"/>
        </w:rPr>
        <w:t xml:space="preserve"> ryb pod względem </w:t>
      </w:r>
      <w:r w:rsidR="009F4BB8">
        <w:rPr>
          <w:rFonts w:eastAsia="Times New Roman" w:cstheme="minorHAnsi"/>
          <w:lang w:eastAsia="pl-PL"/>
        </w:rPr>
        <w:t>ichtiologicznym,</w:t>
      </w:r>
    </w:p>
    <w:p w14:paraId="18CA251E" w14:textId="1DFEBAD4" w:rsidR="009F4BB8" w:rsidRDefault="009F4BB8" w:rsidP="00C358D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podejmowanie starań o pozyskanie projektów badawczych,</w:t>
      </w:r>
    </w:p>
    <w:p w14:paraId="50522311" w14:textId="44635A3F" w:rsidR="009F4BB8" w:rsidRDefault="009F4BB8" w:rsidP="00C358D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upowszechnianie osiągnięć naukowych poprzez czynny udział w konferencjach naukowych oraz pomoc w przygotowaniu publikacji</w:t>
      </w:r>
      <w:r w:rsidR="002E1083">
        <w:rPr>
          <w:rFonts w:eastAsia="Times New Roman" w:cstheme="minorHAnsi"/>
          <w:lang w:eastAsia="pl-PL"/>
        </w:rPr>
        <w:t>,</w:t>
      </w:r>
    </w:p>
    <w:p w14:paraId="727A9FB2" w14:textId="7CF1987F" w:rsidR="002E1083" w:rsidRPr="00C358D6" w:rsidRDefault="002E1083" w:rsidP="002E10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czynny udział w projektach prowadzonych przez Zakład, w tym kilkudniowe wyjazdy w teren w celach połowów ryb</w:t>
      </w:r>
      <w:r w:rsidR="005654BD">
        <w:rPr>
          <w:rFonts w:eastAsia="Times New Roman" w:cstheme="minorHAnsi"/>
          <w:lang w:eastAsia="pl-PL"/>
        </w:rPr>
        <w:t>.</w:t>
      </w:r>
    </w:p>
    <w:p w14:paraId="230D6B57" w14:textId="77777777" w:rsidR="00206CF6" w:rsidRPr="00C358D6" w:rsidRDefault="00206CF6" w:rsidP="00206CF6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highlight w:val="yellow"/>
          <w:lang w:eastAsia="pl-PL"/>
        </w:rPr>
      </w:pPr>
    </w:p>
    <w:p w14:paraId="128698A7" w14:textId="00FDFEBD" w:rsidR="00206CF6" w:rsidRPr="00C358D6" w:rsidRDefault="001B1DE8" w:rsidP="00206CF6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Oczekujemy:</w:t>
      </w:r>
    </w:p>
    <w:p w14:paraId="5167263C" w14:textId="7F4E43D4" w:rsidR="001F1464" w:rsidRPr="00C358D6" w:rsidRDefault="00C358D6" w:rsidP="001F1464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C358D6">
        <w:t>wykształceni</w:t>
      </w:r>
      <w:r w:rsidR="005654BD">
        <w:t>a</w:t>
      </w:r>
      <w:r w:rsidRPr="00C358D6">
        <w:t xml:space="preserve"> wyższe</w:t>
      </w:r>
      <w:r w:rsidR="005654BD">
        <w:t>go</w:t>
      </w:r>
      <w:r w:rsidRPr="00C358D6">
        <w:t xml:space="preserve"> w</w:t>
      </w:r>
      <w:r w:rsidR="001F1464" w:rsidRPr="00C358D6">
        <w:t xml:space="preserve"> zakresie rybactwa, ekologii ryb lub równoważne</w:t>
      </w:r>
      <w:r w:rsidR="00D6728B">
        <w:t>go</w:t>
      </w:r>
      <w:r w:rsidR="001F1464" w:rsidRPr="00C358D6">
        <w:t>,</w:t>
      </w:r>
    </w:p>
    <w:p w14:paraId="6E29F5E1" w14:textId="3D12AF65" w:rsidR="00206CF6" w:rsidRPr="00C358D6" w:rsidRDefault="00933AF3" w:rsidP="00206CF6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C358D6">
        <w:t>praktyczne</w:t>
      </w:r>
      <w:r w:rsidR="005654BD">
        <w:t>go</w:t>
      </w:r>
      <w:r w:rsidRPr="00C358D6">
        <w:t xml:space="preserve"> doświadczeni</w:t>
      </w:r>
      <w:r w:rsidR="005654BD">
        <w:t>a</w:t>
      </w:r>
      <w:r w:rsidRPr="00C358D6">
        <w:t xml:space="preserve"> w zakresie ichtiologicznych badań terenowych</w:t>
      </w:r>
      <w:r w:rsidR="00EC37CB" w:rsidRPr="00C358D6">
        <w:t>,</w:t>
      </w:r>
    </w:p>
    <w:p w14:paraId="30E81E4F" w14:textId="5A3D6735" w:rsidR="00C358D6" w:rsidRDefault="00C358D6" w:rsidP="00C358D6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C358D6">
        <w:t>praw</w:t>
      </w:r>
      <w:r w:rsidR="005654BD">
        <w:t>a</w:t>
      </w:r>
      <w:r w:rsidRPr="00C358D6">
        <w:t xml:space="preserve"> jazdy kat. B,</w:t>
      </w:r>
    </w:p>
    <w:p w14:paraId="149E733E" w14:textId="77777777" w:rsidR="005654BD" w:rsidRPr="00C358D6" w:rsidRDefault="005654BD" w:rsidP="005654BD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C358D6">
        <w:t>dobr</w:t>
      </w:r>
      <w:r>
        <w:t>ej</w:t>
      </w:r>
      <w:r w:rsidRPr="00C358D6">
        <w:t xml:space="preserve"> znajomość obsługi komputera oraz pakietu MS Office,</w:t>
      </w:r>
    </w:p>
    <w:p w14:paraId="248C482D" w14:textId="4C4CB360" w:rsidR="00C358D6" w:rsidRPr="00C358D6" w:rsidRDefault="00C358D6" w:rsidP="00C358D6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C358D6">
        <w:t>rzetelnoś</w:t>
      </w:r>
      <w:r w:rsidR="0099085A">
        <w:t>ci</w:t>
      </w:r>
      <w:r w:rsidRPr="00C358D6">
        <w:t xml:space="preserve"> i dobr</w:t>
      </w:r>
      <w:r w:rsidR="005654BD">
        <w:t>ej</w:t>
      </w:r>
      <w:r w:rsidRPr="00C358D6">
        <w:t xml:space="preserve"> organizacj</w:t>
      </w:r>
      <w:r w:rsidR="006B4B0E">
        <w:t>i</w:t>
      </w:r>
      <w:r w:rsidRPr="00C358D6">
        <w:t xml:space="preserve"> pracy,</w:t>
      </w:r>
    </w:p>
    <w:p w14:paraId="44821397" w14:textId="272BBCC7" w:rsidR="00C358D6" w:rsidRPr="00C358D6" w:rsidRDefault="00C358D6" w:rsidP="00C358D6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C358D6">
        <w:t>odpowiedzialnoś</w:t>
      </w:r>
      <w:r w:rsidR="005654BD">
        <w:t>ci</w:t>
      </w:r>
      <w:r w:rsidRPr="00C358D6">
        <w:t xml:space="preserve"> i samodzielnoś</w:t>
      </w:r>
      <w:r w:rsidR="005654BD">
        <w:t>ci</w:t>
      </w:r>
      <w:r w:rsidRPr="00C358D6">
        <w:t>,</w:t>
      </w:r>
    </w:p>
    <w:p w14:paraId="14BDB39B" w14:textId="30367D63" w:rsidR="00206CF6" w:rsidRDefault="001F1464" w:rsidP="00725BD4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C358D6">
        <w:t>autorstw</w:t>
      </w:r>
      <w:r w:rsidR="00B13E6D">
        <w:t>a</w:t>
      </w:r>
      <w:r w:rsidRPr="00C358D6">
        <w:t xml:space="preserve"> artykułu naukowego (pierwszy autor lub autor korespondencyjny) dotyczącego wędkarstwa w recenzowanym międzynarodowym czasopiśmie</w:t>
      </w:r>
      <w:r w:rsidR="005654BD">
        <w:t>.</w:t>
      </w:r>
    </w:p>
    <w:p w14:paraId="00961927" w14:textId="77777777" w:rsidR="005654BD" w:rsidRPr="00C358D6" w:rsidRDefault="005654BD" w:rsidP="005654BD">
      <w:pPr>
        <w:shd w:val="clear" w:color="auto" w:fill="FFFFFF"/>
        <w:spacing w:after="0" w:line="240" w:lineRule="auto"/>
        <w:ind w:left="720"/>
        <w:jc w:val="both"/>
      </w:pPr>
    </w:p>
    <w:p w14:paraId="0D1F4AE0" w14:textId="2811AA04" w:rsidR="009C6AB6" w:rsidRPr="00B13E6D" w:rsidRDefault="005654BD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13E6D">
        <w:rPr>
          <w:rFonts w:eastAsia="Times New Roman" w:cstheme="minorHAnsi"/>
          <w:b/>
          <w:bCs/>
          <w:color w:val="000000" w:themeColor="text1"/>
          <w:lang w:eastAsia="pl-PL"/>
        </w:rPr>
        <w:t>Co o</w:t>
      </w:r>
      <w:r w:rsidR="009C6AB6" w:rsidRPr="00B13E6D">
        <w:rPr>
          <w:rFonts w:eastAsia="Times New Roman" w:cstheme="minorHAnsi"/>
          <w:b/>
          <w:bCs/>
          <w:color w:val="000000" w:themeColor="text1"/>
          <w:lang w:eastAsia="pl-PL"/>
        </w:rPr>
        <w:t>ferujemy</w:t>
      </w:r>
      <w:r w:rsidRPr="00B13E6D">
        <w:rPr>
          <w:rFonts w:eastAsia="Times New Roman" w:cstheme="minorHAnsi"/>
          <w:b/>
          <w:bCs/>
          <w:color w:val="000000" w:themeColor="text1"/>
          <w:lang w:eastAsia="pl-PL"/>
        </w:rPr>
        <w:t>:</w:t>
      </w:r>
    </w:p>
    <w:p w14:paraId="4DB4B7F0" w14:textId="77777777" w:rsidR="005654BD" w:rsidRPr="00B13E6D" w:rsidRDefault="005654BD" w:rsidP="005654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13E6D">
        <w:rPr>
          <w:rFonts w:eastAsia="Times New Roman" w:cstheme="minorHAnsi"/>
          <w:color w:val="000000" w:themeColor="text1"/>
          <w:lang w:eastAsia="pl-PL"/>
        </w:rPr>
        <w:t>ciekawą i rozwijającą pracę w Instytucie o stabilnej pozycji naukowo-badawczej,</w:t>
      </w:r>
    </w:p>
    <w:p w14:paraId="290158D7" w14:textId="609C5412" w:rsidR="005654BD" w:rsidRPr="00B13E6D" w:rsidRDefault="005654BD" w:rsidP="005654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13E6D">
        <w:rPr>
          <w:rFonts w:eastAsia="Times New Roman" w:cstheme="minorHAnsi"/>
          <w:color w:val="000000" w:themeColor="text1"/>
          <w:lang w:eastAsia="pl-PL"/>
        </w:rPr>
        <w:t>zatrudnieni</w:t>
      </w:r>
      <w:r w:rsidR="00B13E6D">
        <w:rPr>
          <w:rFonts w:eastAsia="Times New Roman" w:cstheme="minorHAnsi"/>
          <w:color w:val="000000" w:themeColor="text1"/>
          <w:lang w:eastAsia="pl-PL"/>
        </w:rPr>
        <w:t>e</w:t>
      </w:r>
      <w:r w:rsidRPr="00B13E6D">
        <w:rPr>
          <w:rFonts w:eastAsia="Times New Roman" w:cstheme="minorHAnsi"/>
          <w:color w:val="000000" w:themeColor="text1"/>
          <w:lang w:eastAsia="pl-PL"/>
        </w:rPr>
        <w:t xml:space="preserve"> w ramach umowy o pracę w Instytucie o ugruntowanej pozycji na rynku krajowym                       i międzynarodowym,</w:t>
      </w:r>
    </w:p>
    <w:p w14:paraId="33BA041A" w14:textId="77777777" w:rsidR="005654BD" w:rsidRPr="00B13E6D" w:rsidRDefault="005654BD" w:rsidP="005654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13E6D">
        <w:rPr>
          <w:rFonts w:eastAsia="Times New Roman" w:cstheme="minorHAnsi"/>
          <w:color w:val="000000" w:themeColor="text1"/>
          <w:lang w:eastAsia="pl-PL"/>
        </w:rPr>
        <w:t>możliwość rozwoju zawodowego i podnoszenia kwalifikacji,</w:t>
      </w:r>
    </w:p>
    <w:p w14:paraId="023C24AD" w14:textId="77777777" w:rsidR="005654BD" w:rsidRPr="00B13E6D" w:rsidRDefault="005654BD" w:rsidP="005654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13E6D">
        <w:rPr>
          <w:rFonts w:eastAsia="Times New Roman" w:cstheme="minorHAnsi"/>
          <w:color w:val="000000" w:themeColor="text1"/>
          <w:lang w:eastAsia="pl-PL"/>
        </w:rPr>
        <w:t>stabilne środowisko pracy.</w:t>
      </w:r>
    </w:p>
    <w:p w14:paraId="0F761A66" w14:textId="77777777" w:rsidR="009C6AB6" w:rsidRPr="00C358D6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b/>
          <w:bCs/>
          <w:lang w:eastAsia="pl-PL"/>
        </w:rPr>
        <w:t>Wykaz dokumentów wymaganych od kandydatów:</w:t>
      </w:r>
    </w:p>
    <w:p w14:paraId="40DF878F" w14:textId="3AA11F85" w:rsidR="009C6AB6" w:rsidRPr="00C358D6" w:rsidRDefault="00B63712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C-V i list motywacyjny</w:t>
      </w:r>
      <w:r w:rsidR="00D302E1" w:rsidRPr="00C358D6">
        <w:rPr>
          <w:rFonts w:eastAsia="Times New Roman" w:cstheme="minorHAnsi"/>
          <w:lang w:eastAsia="pl-PL"/>
        </w:rPr>
        <w:t>,</w:t>
      </w:r>
    </w:p>
    <w:p w14:paraId="5A603DE2" w14:textId="524311C0" w:rsidR="009C6AB6" w:rsidRPr="00C358D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kopie dokumentów</w:t>
      </w:r>
      <w:r w:rsidR="00B63712" w:rsidRPr="00C358D6">
        <w:rPr>
          <w:rFonts w:eastAsia="Times New Roman" w:cstheme="minorHAnsi"/>
          <w:lang w:eastAsia="pl-PL"/>
        </w:rPr>
        <w:t xml:space="preserve"> potwierdzających wykształcenie</w:t>
      </w:r>
      <w:r w:rsidR="00D302E1" w:rsidRPr="00C358D6">
        <w:rPr>
          <w:rFonts w:eastAsia="Times New Roman" w:cstheme="minorHAnsi"/>
          <w:lang w:eastAsia="pl-PL"/>
        </w:rPr>
        <w:t>,</w:t>
      </w:r>
    </w:p>
    <w:p w14:paraId="3932E523" w14:textId="720CC3D2" w:rsidR="009C6AB6" w:rsidRPr="00C358D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lastRenderedPageBreak/>
        <w:t>dokumenty potwie</w:t>
      </w:r>
      <w:r w:rsidR="00B63712" w:rsidRPr="00C358D6">
        <w:rPr>
          <w:rFonts w:eastAsia="Times New Roman" w:cstheme="minorHAnsi"/>
          <w:lang w:eastAsia="pl-PL"/>
        </w:rPr>
        <w:t>rdzające doświadczenie zawodowe</w:t>
      </w:r>
      <w:r w:rsidR="00D302E1" w:rsidRPr="00C358D6">
        <w:rPr>
          <w:rFonts w:eastAsia="Times New Roman" w:cstheme="minorHAnsi"/>
          <w:lang w:eastAsia="pl-PL"/>
        </w:rPr>
        <w:t>,</w:t>
      </w:r>
    </w:p>
    <w:p w14:paraId="708D47FA" w14:textId="77777777" w:rsidR="009C6AB6" w:rsidRPr="00C358D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oświadczenie o wyrażeniu zgody na przetwarzanie danych osobowych do celów naboru.</w:t>
      </w:r>
    </w:p>
    <w:p w14:paraId="770F40F8" w14:textId="77777777" w:rsidR="009C6AB6" w:rsidRPr="00C358D6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b/>
          <w:bCs/>
          <w:lang w:eastAsia="pl-PL"/>
        </w:rPr>
        <w:t>Termin i miejsce składania dokumentów:</w:t>
      </w:r>
    </w:p>
    <w:p w14:paraId="1F3C73BD" w14:textId="6942505E" w:rsidR="009C6AB6" w:rsidRPr="00C358D6" w:rsidRDefault="009C6AB6" w:rsidP="009C6A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 xml:space="preserve">dokumenty należy złożyć do </w:t>
      </w:r>
      <w:r w:rsidR="00C358D6" w:rsidRPr="00C358D6">
        <w:rPr>
          <w:rFonts w:eastAsia="Times New Roman" w:cstheme="minorHAnsi"/>
          <w:lang w:eastAsia="pl-PL"/>
        </w:rPr>
        <w:t>28 listopada</w:t>
      </w:r>
      <w:r w:rsidRPr="00C358D6">
        <w:rPr>
          <w:rFonts w:eastAsia="Times New Roman" w:cstheme="minorHAnsi"/>
          <w:lang w:eastAsia="pl-PL"/>
        </w:rPr>
        <w:t xml:space="preserve"> 202</w:t>
      </w:r>
      <w:r w:rsidR="00B63712" w:rsidRPr="00C358D6">
        <w:rPr>
          <w:rFonts w:eastAsia="Times New Roman" w:cstheme="minorHAnsi"/>
          <w:lang w:eastAsia="pl-PL"/>
        </w:rPr>
        <w:t>2</w:t>
      </w:r>
      <w:r w:rsidRPr="00C358D6">
        <w:rPr>
          <w:rFonts w:eastAsia="Times New Roman" w:cstheme="minorHAnsi"/>
          <w:lang w:eastAsia="pl-PL"/>
        </w:rPr>
        <w:t xml:space="preserve"> r.</w:t>
      </w:r>
    </w:p>
    <w:p w14:paraId="6D30E70F" w14:textId="7DDAE109" w:rsidR="009C6AB6" w:rsidRPr="00C358D6" w:rsidRDefault="009C6AB6" w:rsidP="009C6A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decyduje data stempla pocztowego/osobistego dostarczenia oferty do Instytutu</w:t>
      </w:r>
    </w:p>
    <w:p w14:paraId="081D1CA5" w14:textId="502D1EB2" w:rsidR="009C6AB6" w:rsidRPr="00C358D6" w:rsidRDefault="009C6AB6" w:rsidP="00B637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miejsce składania dokumentów:</w:t>
      </w:r>
      <w:r w:rsidR="00B63712" w:rsidRPr="00C358D6">
        <w:rPr>
          <w:rFonts w:eastAsia="Times New Roman" w:cstheme="minorHAnsi"/>
          <w:lang w:eastAsia="pl-PL"/>
        </w:rPr>
        <w:t xml:space="preserve"> </w:t>
      </w:r>
      <w:r w:rsidRPr="00C358D6">
        <w:rPr>
          <w:rFonts w:eastAsia="Times New Roman" w:cstheme="minorHAnsi"/>
          <w:lang w:eastAsia="pl-PL"/>
        </w:rPr>
        <w:t>Instytut Rybactwa Śródlądowego im. Stanisława Sakowicza w Olsztynie</w:t>
      </w:r>
      <w:r w:rsidR="00B63712" w:rsidRPr="00C358D6">
        <w:rPr>
          <w:rFonts w:eastAsia="Times New Roman" w:cstheme="minorHAnsi"/>
          <w:lang w:eastAsia="pl-PL"/>
        </w:rPr>
        <w:t xml:space="preserve"> </w:t>
      </w:r>
      <w:r w:rsidRPr="00C358D6">
        <w:rPr>
          <w:rFonts w:eastAsia="Times New Roman" w:cstheme="minorHAnsi"/>
          <w:lang w:eastAsia="pl-PL"/>
        </w:rPr>
        <w:t>ul. Oczapowskiego 10, 10-719 Olsztyn</w:t>
      </w:r>
      <w:r w:rsidRPr="00C358D6">
        <w:rPr>
          <w:rFonts w:eastAsia="Times New Roman" w:cstheme="minorHAnsi"/>
          <w:lang w:eastAsia="pl-PL"/>
        </w:rPr>
        <w:br/>
        <w:t xml:space="preserve">z dopiskiem na kopercie – nabór na stanowisko </w:t>
      </w:r>
      <w:r w:rsidR="00C358D6" w:rsidRPr="00C358D6">
        <w:rPr>
          <w:rFonts w:eastAsia="Times New Roman" w:cstheme="minorHAnsi"/>
          <w:lang w:eastAsia="pl-PL"/>
        </w:rPr>
        <w:t>starszego specjalisty</w:t>
      </w:r>
      <w:r w:rsidRPr="00C358D6">
        <w:rPr>
          <w:rFonts w:eastAsia="Times New Roman" w:cstheme="minorHAnsi"/>
          <w:lang w:eastAsia="pl-PL"/>
        </w:rPr>
        <w:t xml:space="preserve"> inżynieryjno-technicznego</w:t>
      </w:r>
      <w:r w:rsidR="009C4517">
        <w:rPr>
          <w:rFonts w:eastAsia="Times New Roman" w:cstheme="minorHAnsi"/>
          <w:lang w:eastAsia="pl-PL"/>
        </w:rPr>
        <w:t>.</w:t>
      </w:r>
    </w:p>
    <w:p w14:paraId="4561FB71" w14:textId="50F81CEA" w:rsidR="009C6AB6" w:rsidRPr="00C358D6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C358D6">
        <w:rPr>
          <w:rFonts w:eastAsia="Times New Roman" w:cstheme="minorHAnsi"/>
          <w:sz w:val="21"/>
          <w:szCs w:val="21"/>
          <w:lang w:eastAsia="pl-PL"/>
        </w:rPr>
        <w:t> </w:t>
      </w:r>
      <w:r w:rsidRPr="00C358D6">
        <w:rPr>
          <w:rFonts w:eastAsia="Times New Roman" w:cstheme="minorHAnsi"/>
          <w:i/>
          <w:iCs/>
          <w:sz w:val="21"/>
          <w:szCs w:val="21"/>
          <w:lang w:eastAsia="pl-PL"/>
        </w:rPr>
        <w:t>Instytut Rybactwa Śródlądowego im. Stanisława Sakowicza w Olsztynie zastrzega sobie prawo do zamknięcia naboru lub konkursu bez wyłonienia kandydata.</w:t>
      </w:r>
    </w:p>
    <w:bookmarkStart w:id="0" w:name="_Hlk90294154"/>
    <w:p w14:paraId="3E26F959" w14:textId="24F57E77" w:rsidR="009C4517" w:rsidRDefault="009C4517" w:rsidP="003A6C6B">
      <w:pPr>
        <w:spacing w:before="100" w:beforeAutospacing="1" w:after="100" w:afterAutospacing="1" w:line="240" w:lineRule="auto"/>
        <w:jc w:val="both"/>
        <w:rPr>
          <w:rFonts w:cstheme="minorHAnsi"/>
          <w:b/>
          <w:sz w:val="20"/>
          <w:szCs w:val="20"/>
          <w:lang w:eastAsia="pl-PL"/>
        </w:rPr>
      </w:pPr>
      <w:r w:rsidRPr="009C4517">
        <w:fldChar w:fldCharType="begin"/>
      </w:r>
      <w:r w:rsidRPr="009C4517">
        <w:instrText xml:space="preserve"> HYPERLINK "https://www.infish.com.pl/RODO" </w:instrText>
      </w:r>
      <w:r w:rsidRPr="009C4517">
        <w:fldChar w:fldCharType="separate"/>
      </w:r>
      <w:r w:rsidRPr="009C4517">
        <w:rPr>
          <w:color w:val="0000FF"/>
          <w:u w:val="single"/>
        </w:rPr>
        <w:t>Klauzula informacyjna RODO | Instytut Rybactwa Śródlądowego w Olsztynie (infish.com.pl)</w:t>
      </w:r>
      <w:r w:rsidRPr="009C4517">
        <w:fldChar w:fldCharType="end"/>
      </w:r>
    </w:p>
    <w:p w14:paraId="4EB3F9E9" w14:textId="597A2695" w:rsidR="003A6C6B" w:rsidRPr="00C358D6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b/>
          <w:sz w:val="20"/>
          <w:szCs w:val="20"/>
          <w:lang w:eastAsia="pl-PL"/>
        </w:rPr>
      </w:pPr>
      <w:r w:rsidRPr="00C358D6">
        <w:rPr>
          <w:rFonts w:cstheme="minorHAnsi"/>
          <w:b/>
          <w:sz w:val="20"/>
          <w:szCs w:val="20"/>
          <w:lang w:eastAsia="pl-PL"/>
        </w:rPr>
        <w:t>Wzór oświadczenia</w:t>
      </w:r>
    </w:p>
    <w:p w14:paraId="69874C97" w14:textId="77777777" w:rsidR="003A6C6B" w:rsidRPr="00C358D6" w:rsidRDefault="003A6C6B" w:rsidP="003A6C6B">
      <w:pPr>
        <w:spacing w:line="240" w:lineRule="auto"/>
        <w:rPr>
          <w:rFonts w:cstheme="minorHAnsi"/>
          <w:b/>
          <w:sz w:val="16"/>
          <w:szCs w:val="16"/>
        </w:rPr>
      </w:pPr>
      <w:r w:rsidRPr="00C358D6">
        <w:rPr>
          <w:rFonts w:cstheme="minorHAnsi"/>
          <w:b/>
          <w:sz w:val="16"/>
          <w:szCs w:val="16"/>
        </w:rPr>
        <w:t>OŚWIADCZENIE KANDYDATA DO PRACY W SPRAWIE PRZETWARZANIA DANYCH OSOBOWYCH</w:t>
      </w:r>
    </w:p>
    <w:p w14:paraId="06921ABF" w14:textId="77777777" w:rsidR="003A6C6B" w:rsidRPr="00C358D6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 xml:space="preserve">• Wyrażam zgodę na przetwarzanie moich danych osobowych przez Instytut Rybactwa Śródlądowego im. Stanisława Sakowicza w Olsztynie, zgodnie z Rozporządzeniem  </w:t>
      </w:r>
      <w:r w:rsidRPr="00C358D6">
        <w:rPr>
          <w:rFonts w:cstheme="minorHAnsi"/>
          <w:sz w:val="20"/>
          <w:szCs w:val="20"/>
          <w:lang w:eastAsia="pl-PL"/>
        </w:rPr>
        <w:t xml:space="preserve">Parlamentu Europejskiego i Rady (UE) 2016/679 </w:t>
      </w:r>
      <w:r w:rsidRPr="00C358D6">
        <w:rPr>
          <w:rFonts w:cstheme="minorHAnsi"/>
          <w:sz w:val="20"/>
          <w:szCs w:val="20"/>
        </w:rPr>
        <w:t>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2E18B55B" w14:textId="77777777" w:rsidR="003A6C6B" w:rsidRPr="00C358D6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 xml:space="preserve">• Oświadczam, iż zapoznałem się z  informacją dotyczącą przetwarzania danych osobowych przez Instytut Rybactwa Śródlądowego im. Stanisława Sakowicza w Olsztynie                                                           </w:t>
      </w:r>
    </w:p>
    <w:p w14:paraId="04F21EBB" w14:textId="228D29A8" w:rsidR="003A6C6B" w:rsidRPr="00C358D6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</w:t>
      </w:r>
      <w:r w:rsidR="005654BD">
        <w:rPr>
          <w:rFonts w:cstheme="minorHAnsi"/>
          <w:sz w:val="20"/>
          <w:szCs w:val="20"/>
        </w:rPr>
        <w:t xml:space="preserve">                   </w:t>
      </w:r>
      <w:r w:rsidRPr="00C358D6">
        <w:rPr>
          <w:rFonts w:cstheme="minorHAnsi"/>
          <w:sz w:val="20"/>
          <w:szCs w:val="20"/>
        </w:rPr>
        <w:t xml:space="preserve"> (data i czytelny podpis kandydata)</w:t>
      </w:r>
    </w:p>
    <w:p w14:paraId="5791A806" w14:textId="388835E2" w:rsidR="003A6C6B" w:rsidRPr="00C358D6" w:rsidRDefault="003A6C6B" w:rsidP="003A6C6B">
      <w:pPr>
        <w:spacing w:line="36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>Olsztyn, dn. …</w:t>
      </w:r>
      <w:r w:rsidR="005654BD">
        <w:rPr>
          <w:rFonts w:cstheme="minorHAnsi"/>
          <w:sz w:val="20"/>
          <w:szCs w:val="20"/>
        </w:rPr>
        <w:t>…………..</w:t>
      </w:r>
      <w:r w:rsidRPr="00C358D6">
        <w:rPr>
          <w:rFonts w:cstheme="minorHAnsi"/>
          <w:sz w:val="20"/>
          <w:szCs w:val="20"/>
        </w:rPr>
        <w:t>….2022 r.</w:t>
      </w:r>
    </w:p>
    <w:bookmarkEnd w:id="0"/>
    <w:p w14:paraId="5AF7F2F1" w14:textId="77777777" w:rsidR="00564187" w:rsidRPr="00C358D6" w:rsidRDefault="00564187">
      <w:pPr>
        <w:rPr>
          <w:rFonts w:cstheme="minorHAnsi"/>
        </w:rPr>
      </w:pPr>
    </w:p>
    <w:p w14:paraId="5BEB5558" w14:textId="4162F520" w:rsidR="009A0A62" w:rsidRPr="00C358D6" w:rsidRDefault="00BB526D">
      <w:pPr>
        <w:rPr>
          <w:rFonts w:cstheme="minorHAnsi"/>
        </w:rPr>
      </w:pPr>
      <w:r w:rsidRPr="00C358D6">
        <w:rPr>
          <w:rFonts w:cstheme="minorHAnsi"/>
        </w:rPr>
        <w:tab/>
      </w:r>
      <w:r w:rsidRPr="00C358D6">
        <w:rPr>
          <w:rFonts w:cstheme="minorHAnsi"/>
        </w:rPr>
        <w:tab/>
      </w:r>
      <w:r w:rsidRPr="00C358D6">
        <w:rPr>
          <w:rFonts w:cstheme="minorHAnsi"/>
        </w:rPr>
        <w:tab/>
      </w:r>
      <w:r w:rsidRPr="00C358D6">
        <w:rPr>
          <w:rFonts w:cstheme="minorHAnsi"/>
        </w:rPr>
        <w:tab/>
      </w:r>
      <w:r w:rsidRPr="00C358D6">
        <w:rPr>
          <w:rFonts w:cstheme="minorHAnsi"/>
        </w:rPr>
        <w:tab/>
      </w:r>
    </w:p>
    <w:p w14:paraId="0C62AF9C" w14:textId="40F7A520" w:rsidR="00BB526D" w:rsidRPr="00C358D6" w:rsidRDefault="00BB526D">
      <w:pPr>
        <w:rPr>
          <w:rFonts w:cstheme="minorHAnsi"/>
        </w:rPr>
      </w:pPr>
    </w:p>
    <w:p w14:paraId="778691F7" w14:textId="009AACAB" w:rsidR="00BB526D" w:rsidRPr="00C358D6" w:rsidRDefault="00BB526D">
      <w:pPr>
        <w:rPr>
          <w:rFonts w:cstheme="minorHAnsi"/>
        </w:rPr>
      </w:pPr>
    </w:p>
    <w:p w14:paraId="1F24AE7C" w14:textId="09EBFF1E" w:rsidR="00BB526D" w:rsidRPr="00C358D6" w:rsidRDefault="00BB526D" w:rsidP="00BB526D">
      <w:pPr>
        <w:pStyle w:val="Listowy"/>
        <w:spacing w:line="360" w:lineRule="auto"/>
        <w:ind w:left="851" w:firstLine="0"/>
        <w:rPr>
          <w:rFonts w:asciiTheme="minorHAnsi" w:hAnsiTheme="minorHAnsi" w:cstheme="minorHAnsi"/>
          <w:sz w:val="22"/>
          <w:szCs w:val="22"/>
        </w:rPr>
      </w:pPr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bookmarkStart w:id="1" w:name="_Hlk108697722"/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r w:rsidRPr="00C358D6">
        <w:rPr>
          <w:rFonts w:asciiTheme="minorHAnsi" w:hAnsiTheme="minorHAnsi" w:cstheme="minorHAnsi"/>
        </w:rPr>
        <w:tab/>
      </w:r>
      <w:r w:rsidR="00C9175F" w:rsidRPr="00C358D6">
        <w:rPr>
          <w:rFonts w:asciiTheme="minorHAnsi" w:hAnsiTheme="minorHAnsi" w:cstheme="minorHAnsi"/>
        </w:rPr>
        <w:t xml:space="preserve">              </w:t>
      </w:r>
      <w:r w:rsidRPr="00C358D6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5D46814B" w14:textId="77777777" w:rsidR="00BB526D" w:rsidRPr="00C358D6" w:rsidRDefault="00BB526D" w:rsidP="00BB526D">
      <w:pPr>
        <w:pStyle w:val="Listowy"/>
        <w:spacing w:line="360" w:lineRule="auto"/>
        <w:ind w:left="851" w:firstLine="0"/>
        <w:rPr>
          <w:rFonts w:asciiTheme="minorHAnsi" w:hAnsiTheme="minorHAnsi" w:cstheme="minorHAnsi"/>
          <w:sz w:val="22"/>
          <w:szCs w:val="22"/>
        </w:rPr>
      </w:pPr>
      <w:r w:rsidRPr="00C358D6">
        <w:rPr>
          <w:rFonts w:asciiTheme="minorHAnsi" w:hAnsiTheme="minorHAnsi" w:cstheme="minorHAnsi"/>
          <w:sz w:val="22"/>
          <w:szCs w:val="22"/>
        </w:rPr>
        <w:tab/>
      </w:r>
      <w:r w:rsidRPr="00C358D6">
        <w:rPr>
          <w:rFonts w:asciiTheme="minorHAnsi" w:hAnsiTheme="minorHAnsi" w:cstheme="minorHAnsi"/>
          <w:sz w:val="22"/>
          <w:szCs w:val="22"/>
        </w:rPr>
        <w:tab/>
      </w:r>
      <w:r w:rsidRPr="00C358D6">
        <w:rPr>
          <w:rFonts w:asciiTheme="minorHAnsi" w:hAnsiTheme="minorHAnsi" w:cstheme="minorHAnsi"/>
          <w:sz w:val="22"/>
          <w:szCs w:val="22"/>
        </w:rPr>
        <w:tab/>
      </w:r>
      <w:r w:rsidRPr="00C358D6">
        <w:rPr>
          <w:rFonts w:asciiTheme="minorHAnsi" w:hAnsiTheme="minorHAnsi" w:cstheme="minorHAnsi"/>
          <w:sz w:val="22"/>
          <w:szCs w:val="22"/>
        </w:rPr>
        <w:tab/>
      </w:r>
      <w:r w:rsidRPr="00C358D6">
        <w:rPr>
          <w:rFonts w:asciiTheme="minorHAnsi" w:hAnsiTheme="minorHAnsi" w:cstheme="minorHAnsi"/>
          <w:sz w:val="22"/>
          <w:szCs w:val="22"/>
        </w:rPr>
        <w:tab/>
      </w:r>
      <w:r w:rsidRPr="00C358D6">
        <w:rPr>
          <w:rFonts w:asciiTheme="minorHAnsi" w:hAnsiTheme="minorHAnsi" w:cstheme="minorHAnsi"/>
          <w:sz w:val="22"/>
          <w:szCs w:val="22"/>
        </w:rPr>
        <w:tab/>
      </w:r>
      <w:r w:rsidRPr="00C358D6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C358D6">
        <w:rPr>
          <w:rFonts w:asciiTheme="minorHAnsi" w:hAnsiTheme="minorHAnsi" w:cstheme="minorHAnsi"/>
          <w:sz w:val="16"/>
          <w:szCs w:val="16"/>
        </w:rPr>
        <w:t>podpis Dyrektora Instytutu</w:t>
      </w:r>
      <w:bookmarkEnd w:id="1"/>
    </w:p>
    <w:p w14:paraId="48DEBA04" w14:textId="74DB0790" w:rsidR="00BB526D" w:rsidRPr="00C358D6" w:rsidRDefault="00BB526D">
      <w:pPr>
        <w:rPr>
          <w:rFonts w:cstheme="minorHAnsi"/>
        </w:rPr>
      </w:pPr>
    </w:p>
    <w:sectPr w:rsidR="00BB526D" w:rsidRPr="00C35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tzerlandvp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D35"/>
    <w:multiLevelType w:val="multilevel"/>
    <w:tmpl w:val="6FD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F556E"/>
    <w:multiLevelType w:val="hybridMultilevel"/>
    <w:tmpl w:val="490258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69DD"/>
    <w:multiLevelType w:val="multilevel"/>
    <w:tmpl w:val="150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23360"/>
    <w:multiLevelType w:val="hybridMultilevel"/>
    <w:tmpl w:val="56EE84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0F29C9"/>
    <w:multiLevelType w:val="multilevel"/>
    <w:tmpl w:val="966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62A5E"/>
    <w:multiLevelType w:val="multilevel"/>
    <w:tmpl w:val="112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DD2911"/>
    <w:multiLevelType w:val="multilevel"/>
    <w:tmpl w:val="594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8789781">
    <w:abstractNumId w:val="6"/>
  </w:num>
  <w:num w:numId="2" w16cid:durableId="438574906">
    <w:abstractNumId w:val="5"/>
  </w:num>
  <w:num w:numId="3" w16cid:durableId="1383676124">
    <w:abstractNumId w:val="4"/>
  </w:num>
  <w:num w:numId="4" w16cid:durableId="667905091">
    <w:abstractNumId w:val="0"/>
  </w:num>
  <w:num w:numId="5" w16cid:durableId="1042243625">
    <w:abstractNumId w:val="2"/>
  </w:num>
  <w:num w:numId="6" w16cid:durableId="2038120862">
    <w:abstractNumId w:val="3"/>
  </w:num>
  <w:num w:numId="7" w16cid:durableId="123385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B6"/>
    <w:rsid w:val="0012217F"/>
    <w:rsid w:val="0013575F"/>
    <w:rsid w:val="001B1DE8"/>
    <w:rsid w:val="001F1464"/>
    <w:rsid w:val="00206CF6"/>
    <w:rsid w:val="00272410"/>
    <w:rsid w:val="002E1083"/>
    <w:rsid w:val="00302BE8"/>
    <w:rsid w:val="00337DA9"/>
    <w:rsid w:val="00351D4E"/>
    <w:rsid w:val="003A6C6B"/>
    <w:rsid w:val="003B71ED"/>
    <w:rsid w:val="004E2B2C"/>
    <w:rsid w:val="00564187"/>
    <w:rsid w:val="005654BD"/>
    <w:rsid w:val="005C0DC8"/>
    <w:rsid w:val="00612B73"/>
    <w:rsid w:val="00651BD9"/>
    <w:rsid w:val="006A155D"/>
    <w:rsid w:val="006A3AED"/>
    <w:rsid w:val="006A55C9"/>
    <w:rsid w:val="006B0033"/>
    <w:rsid w:val="006B4B0E"/>
    <w:rsid w:val="006B7B06"/>
    <w:rsid w:val="00764413"/>
    <w:rsid w:val="007865B6"/>
    <w:rsid w:val="008C3575"/>
    <w:rsid w:val="00933AF3"/>
    <w:rsid w:val="0099085A"/>
    <w:rsid w:val="009A0A62"/>
    <w:rsid w:val="009C4517"/>
    <w:rsid w:val="009C6AB6"/>
    <w:rsid w:val="009F4BB8"/>
    <w:rsid w:val="00A356B3"/>
    <w:rsid w:val="00A368C3"/>
    <w:rsid w:val="00A7503D"/>
    <w:rsid w:val="00B13E6D"/>
    <w:rsid w:val="00B63712"/>
    <w:rsid w:val="00B928EE"/>
    <w:rsid w:val="00BB526D"/>
    <w:rsid w:val="00BC471D"/>
    <w:rsid w:val="00C358D6"/>
    <w:rsid w:val="00C9175F"/>
    <w:rsid w:val="00D302E1"/>
    <w:rsid w:val="00D6728B"/>
    <w:rsid w:val="00DF1525"/>
    <w:rsid w:val="00E23CA6"/>
    <w:rsid w:val="00E96161"/>
    <w:rsid w:val="00E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E361B"/>
  <w15:docId w15:val="{CA08D12E-9474-4B18-9C4E-660C55CB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6C6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302E1"/>
    <w:rPr>
      <w:color w:val="0000FF"/>
      <w:u w:val="single"/>
    </w:rPr>
  </w:style>
  <w:style w:type="paragraph" w:customStyle="1" w:styleId="Listowy">
    <w:name w:val="Listowy"/>
    <w:basedOn w:val="Normal"/>
    <w:rsid w:val="00BB526D"/>
    <w:pPr>
      <w:spacing w:after="0" w:line="480" w:lineRule="auto"/>
      <w:ind w:firstLine="567"/>
      <w:jc w:val="both"/>
    </w:pPr>
    <w:rPr>
      <w:rFonts w:ascii="Switzerlandvp" w:eastAsia="Times New Roman" w:hAnsi="Switzerlandvp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Mateusz Kalinowski</cp:lastModifiedBy>
  <cp:revision>7</cp:revision>
  <cp:lastPrinted>2022-10-10T08:07:00Z</cp:lastPrinted>
  <dcterms:created xsi:type="dcterms:W3CDTF">2022-11-17T07:41:00Z</dcterms:created>
  <dcterms:modified xsi:type="dcterms:W3CDTF">2022-11-17T09:22:00Z</dcterms:modified>
</cp:coreProperties>
</file>